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B1" w:rsidRPr="002D2F3D" w:rsidRDefault="00427EB1" w:rsidP="0032380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2F3D">
        <w:rPr>
          <w:rFonts w:ascii="Times New Roman" w:hAnsi="Times New Roman" w:cs="Times New Roman"/>
          <w:color w:val="000000"/>
          <w:sz w:val="24"/>
          <w:szCs w:val="24"/>
        </w:rPr>
        <w:t>Список ветеранов для организации публикаций и сюжетов в СМИ</w:t>
      </w:r>
    </w:p>
    <w:p w:rsidR="002D2F3D" w:rsidRPr="002D2F3D" w:rsidRDefault="002D2F3D" w:rsidP="0032380F">
      <w:pPr>
        <w:pStyle w:val="a4"/>
        <w:ind w:left="1276" w:hanging="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От МБОУ «Шешминская ООШ» 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2D2F3D">
        <w:rPr>
          <w:rFonts w:ascii="Times New Roman" w:hAnsi="Times New Roman" w:cs="Times New Roman"/>
          <w:color w:val="000000"/>
          <w:sz w:val="24"/>
          <w:szCs w:val="24"/>
        </w:rPr>
        <w:t>територии</w:t>
      </w:r>
      <w:proofErr w:type="spellEnd"/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2F3D">
        <w:rPr>
          <w:rFonts w:ascii="Times New Roman" w:hAnsi="Times New Roman" w:cs="Times New Roman"/>
          <w:color w:val="000000"/>
          <w:sz w:val="24"/>
          <w:szCs w:val="24"/>
        </w:rPr>
        <w:t>Шешминского</w:t>
      </w:r>
      <w:proofErr w:type="spellEnd"/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ветераны Великой Отечественной войны не проживают.</w:t>
      </w:r>
    </w:p>
    <w:p w:rsidR="00427EB1" w:rsidRPr="002D2F3D" w:rsidRDefault="00427EB1" w:rsidP="00C93A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2F3D">
        <w:rPr>
          <w:rFonts w:ascii="Times New Roman" w:hAnsi="Times New Roman" w:cs="Times New Roman"/>
          <w:color w:val="000000"/>
          <w:sz w:val="24"/>
          <w:szCs w:val="24"/>
        </w:rPr>
        <w:t>2. План мероприятий</w:t>
      </w:r>
      <w:r w:rsidR="00C93AD8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в об</w:t>
      </w:r>
      <w:r w:rsidR="002D2F3D">
        <w:rPr>
          <w:rFonts w:ascii="Times New Roman" w:hAnsi="Times New Roman" w:cs="Times New Roman"/>
          <w:color w:val="000000"/>
          <w:sz w:val="24"/>
          <w:szCs w:val="24"/>
        </w:rPr>
        <w:t>щеобразовательных учреждениях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3AD8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>проводимых</w:t>
      </w:r>
      <w:r w:rsidR="0069674B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и запланированных 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празднования 71 -й </w:t>
      </w:r>
      <w:r w:rsidR="00C93AD8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>годовщины</w:t>
      </w:r>
      <w:r w:rsidR="00C93AD8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2D2F3D">
        <w:rPr>
          <w:rFonts w:ascii="Times New Roman" w:hAnsi="Times New Roman" w:cs="Times New Roman"/>
          <w:color w:val="000000"/>
          <w:sz w:val="24"/>
          <w:szCs w:val="24"/>
        </w:rPr>
        <w:t>Победы в Великой Отечественной войне 1941 -1945 годов</w:t>
      </w:r>
      <w:r w:rsidR="009D09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93AD8" w:rsidRPr="002D2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3437"/>
        <w:gridCol w:w="3929"/>
        <w:gridCol w:w="2587"/>
        <w:gridCol w:w="4327"/>
      </w:tblGrid>
      <w:tr w:rsidR="009D099F" w:rsidRPr="002D2F3D" w:rsidTr="008A725F">
        <w:trPr>
          <w:trHeight w:val="828"/>
        </w:trPr>
        <w:tc>
          <w:tcPr>
            <w:tcW w:w="506" w:type="dxa"/>
          </w:tcPr>
          <w:p w:rsidR="009D099F" w:rsidRPr="002D2F3D" w:rsidRDefault="009D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37" w:type="dxa"/>
          </w:tcPr>
          <w:p w:rsidR="009D099F" w:rsidRPr="002D2F3D" w:rsidRDefault="009D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29" w:type="dxa"/>
          </w:tcPr>
          <w:p w:rsidR="009D099F" w:rsidRPr="002D2F3D" w:rsidRDefault="009D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gramStart"/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 ,численность участников (планируемая или фактическая)</w:t>
            </w:r>
          </w:p>
        </w:tc>
        <w:tc>
          <w:tcPr>
            <w:tcW w:w="2587" w:type="dxa"/>
          </w:tcPr>
          <w:p w:rsidR="009D099F" w:rsidRPr="002D2F3D" w:rsidRDefault="009D099F" w:rsidP="00C93A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Организатор, </w:t>
            </w:r>
            <w:proofErr w:type="gramStart"/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4327" w:type="dxa"/>
          </w:tcPr>
          <w:p w:rsidR="009D099F" w:rsidRPr="002D2F3D" w:rsidRDefault="009D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мероприятия, приглашенные</w:t>
            </w:r>
          </w:p>
        </w:tc>
      </w:tr>
      <w:tr w:rsidR="00940790" w:rsidRPr="002D2F3D" w:rsidTr="008A725F">
        <w:trPr>
          <w:trHeight w:val="828"/>
        </w:trPr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«Они защищали Родину»</w:t>
            </w:r>
          </w:p>
        </w:tc>
        <w:tc>
          <w:tcPr>
            <w:tcW w:w="3929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февраля участвовали 30 человек.</w:t>
            </w:r>
          </w:p>
        </w:tc>
        <w:tc>
          <w:tcPr>
            <w:tcW w:w="2587" w:type="dxa"/>
          </w:tcPr>
          <w:p w:rsidR="00940790" w:rsidRPr="002D2F3D" w:rsidRDefault="00940790" w:rsidP="00C93A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Е.Г.</w:t>
            </w:r>
          </w:p>
        </w:tc>
        <w:tc>
          <w:tcPr>
            <w:tcW w:w="432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библиотеке прошли литературные чтения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«Они защищали Родину»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выставлена школьная выставка книг.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мужестве, о доблести, о славе»</w:t>
            </w:r>
          </w:p>
        </w:tc>
        <w:tc>
          <w:tcPr>
            <w:tcW w:w="3929" w:type="dxa"/>
          </w:tcPr>
          <w:p w:rsidR="00940790" w:rsidRPr="002D2F3D" w:rsidRDefault="00940790" w:rsidP="009D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февраля  в МБУ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Шешминский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СДК» прошел концерт посвященный «Дню защитника Отечества» в концерте приняли участие более 50 человек, зрителей было 154 человека.</w:t>
            </w:r>
          </w:p>
        </w:tc>
        <w:tc>
          <w:tcPr>
            <w:tcW w:w="2587" w:type="dxa"/>
          </w:tcPr>
          <w:p w:rsidR="00940790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Н.А.</w:t>
            </w:r>
          </w:p>
          <w:p w:rsidR="00940790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Зубова С.Н.</w:t>
            </w:r>
          </w:p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Ю.А.</w:t>
            </w:r>
          </w:p>
        </w:tc>
        <w:tc>
          <w:tcPr>
            <w:tcW w:w="4327" w:type="dxa"/>
          </w:tcPr>
          <w:p w:rsidR="00940790" w:rsidRPr="002D2F3D" w:rsidRDefault="00940790" w:rsidP="00BD08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Концертная программа прошла под  названием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мужестве, о доблести, о славе»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где прозвучали песни военных лет, стихи современных авторов, было рассказано о Героях наших земляках, показан фильм.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патриот»</w:t>
            </w:r>
          </w:p>
        </w:tc>
        <w:tc>
          <w:tcPr>
            <w:tcW w:w="3929" w:type="dxa"/>
          </w:tcPr>
          <w:p w:rsidR="00940790" w:rsidRPr="002D2F3D" w:rsidRDefault="00940790" w:rsidP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февраля участвовали 12 человек.</w:t>
            </w:r>
          </w:p>
        </w:tc>
        <w:tc>
          <w:tcPr>
            <w:tcW w:w="258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Н.А.</w:t>
            </w:r>
          </w:p>
        </w:tc>
        <w:tc>
          <w:tcPr>
            <w:tcW w:w="432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 прошла акция посвященная месячнику  гражданско-правового воспитания, ученики сделали поделки к 23 февраля для «тружеников тыла» и «детей войны»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«Зарница»</w:t>
            </w:r>
          </w:p>
        </w:tc>
        <w:tc>
          <w:tcPr>
            <w:tcW w:w="3929" w:type="dxa"/>
          </w:tcPr>
          <w:p w:rsidR="00940790" w:rsidRPr="002D2F3D" w:rsidRDefault="00940790" w:rsidP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которых приняли участие 30 человек.</w:t>
            </w:r>
          </w:p>
        </w:tc>
        <w:tc>
          <w:tcPr>
            <w:tcW w:w="258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Д.А.</w:t>
            </w:r>
          </w:p>
        </w:tc>
        <w:tc>
          <w:tcPr>
            <w:tcW w:w="4327" w:type="dxa"/>
          </w:tcPr>
          <w:p w:rsidR="00940790" w:rsidRPr="002D2F3D" w:rsidRDefault="00940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школе прошли спортивные соревнования по военным видам спорта и веселые старты.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«Бессмертный полк»</w:t>
            </w:r>
          </w:p>
        </w:tc>
        <w:tc>
          <w:tcPr>
            <w:tcW w:w="3929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апрель-май,  планируется привлечь 25 человек.</w:t>
            </w:r>
          </w:p>
        </w:tc>
        <w:tc>
          <w:tcPr>
            <w:tcW w:w="258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Н.А.</w:t>
            </w:r>
          </w:p>
        </w:tc>
        <w:tc>
          <w:tcPr>
            <w:tcW w:w="432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Ежегодная акция по сбору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информации о ветеранах войны.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троя и песни»</w:t>
            </w:r>
          </w:p>
        </w:tc>
        <w:tc>
          <w:tcPr>
            <w:tcW w:w="3929" w:type="dxa"/>
          </w:tcPr>
          <w:p w:rsidR="00940790" w:rsidRPr="002D2F3D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май, планируется привлечь 16 человек</w:t>
            </w:r>
          </w:p>
        </w:tc>
        <w:tc>
          <w:tcPr>
            <w:tcW w:w="258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Д.А.</w:t>
            </w:r>
          </w:p>
        </w:tc>
        <w:tc>
          <w:tcPr>
            <w:tcW w:w="4327" w:type="dxa"/>
          </w:tcPr>
          <w:p w:rsidR="00940790" w:rsidRPr="002D2F3D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конкурса строевой песни и подготовка к параду 9 мая.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помним»</w:t>
            </w:r>
          </w:p>
        </w:tc>
        <w:tc>
          <w:tcPr>
            <w:tcW w:w="3929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мая, планируется привлечь 120 человек.</w:t>
            </w:r>
          </w:p>
        </w:tc>
        <w:tc>
          <w:tcPr>
            <w:tcW w:w="2587" w:type="dxa"/>
          </w:tcPr>
          <w:p w:rsidR="0032380F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Н.А.</w:t>
            </w:r>
          </w:p>
          <w:p w:rsidR="0032380F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Зубова С.Н.</w:t>
            </w:r>
          </w:p>
          <w:p w:rsidR="00940790" w:rsidRPr="002D2F3D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Ю.А</w:t>
            </w:r>
          </w:p>
        </w:tc>
        <w:tc>
          <w:tcPr>
            <w:tcW w:w="432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митинга, парада, возложение венков.</w:t>
            </w:r>
          </w:p>
        </w:tc>
      </w:tr>
      <w:tr w:rsidR="00940790" w:rsidRPr="002D2F3D" w:rsidTr="00C93AD8">
        <w:tc>
          <w:tcPr>
            <w:tcW w:w="506" w:type="dxa"/>
          </w:tcPr>
          <w:p w:rsidR="00940790" w:rsidRPr="002D2F3D" w:rsidRDefault="00940790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«Свеча памяти»</w:t>
            </w:r>
          </w:p>
        </w:tc>
        <w:tc>
          <w:tcPr>
            <w:tcW w:w="3929" w:type="dxa"/>
          </w:tcPr>
          <w:p w:rsidR="00940790" w:rsidRPr="002D2F3D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июня</w:t>
            </w:r>
          </w:p>
        </w:tc>
        <w:tc>
          <w:tcPr>
            <w:tcW w:w="2587" w:type="dxa"/>
          </w:tcPr>
          <w:p w:rsidR="0032380F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Н.А.</w:t>
            </w:r>
          </w:p>
          <w:p w:rsidR="0032380F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Зубова С.Н.</w:t>
            </w:r>
          </w:p>
          <w:p w:rsidR="00940790" w:rsidRPr="002D2F3D" w:rsidRDefault="0032380F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Ю.А</w:t>
            </w:r>
          </w:p>
        </w:tc>
        <w:tc>
          <w:tcPr>
            <w:tcW w:w="4327" w:type="dxa"/>
          </w:tcPr>
          <w:p w:rsidR="00940790" w:rsidRPr="002D2F3D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Митинг, фильм о начале войны,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возложение венков.</w:t>
            </w:r>
          </w:p>
        </w:tc>
      </w:tr>
      <w:tr w:rsidR="0032380F" w:rsidRPr="002D2F3D" w:rsidTr="00C93AD8">
        <w:tc>
          <w:tcPr>
            <w:tcW w:w="506" w:type="dxa"/>
          </w:tcPr>
          <w:p w:rsidR="0032380F" w:rsidRDefault="0032380F" w:rsidP="00423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3437" w:type="dxa"/>
          </w:tcPr>
          <w:p w:rsidR="0032380F" w:rsidRDefault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школьного краеведческого музея.</w:t>
            </w:r>
          </w:p>
        </w:tc>
        <w:tc>
          <w:tcPr>
            <w:tcW w:w="3929" w:type="dxa"/>
          </w:tcPr>
          <w:p w:rsidR="0032380F" w:rsidRDefault="00FD3774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="0032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ечени</w:t>
            </w:r>
            <w:proofErr w:type="gramStart"/>
            <w:r w:rsidR="0032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32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2380F" w:rsidRDefault="00FD3774" w:rsidP="0032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Н.А.</w:t>
            </w:r>
          </w:p>
        </w:tc>
        <w:tc>
          <w:tcPr>
            <w:tcW w:w="4327" w:type="dxa"/>
          </w:tcPr>
          <w:p w:rsidR="0032380F" w:rsidRDefault="00FD37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экспозиций о войне, рассказы «Детей войны»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93AD8" w:rsidRDefault="00C93AD8">
      <w:pPr>
        <w:rPr>
          <w:color w:val="000000"/>
          <w:sz w:val="24"/>
          <w:szCs w:val="24"/>
        </w:rPr>
      </w:pPr>
    </w:p>
    <w:p w:rsidR="00427EB1" w:rsidRDefault="00427EB1">
      <w:r>
        <w:rPr>
          <w:color w:val="000000"/>
          <w:sz w:val="28"/>
          <w:szCs w:val="28"/>
        </w:rPr>
        <w:br/>
      </w:r>
      <w:r w:rsidR="0032380F">
        <w:t>Директор школы______________ Зубов Н.А.</w:t>
      </w:r>
    </w:p>
    <w:sectPr w:rsidR="00427EB1" w:rsidSect="0032380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846" w:rsidRDefault="00AC3846" w:rsidP="00C80463">
      <w:pPr>
        <w:spacing w:after="0" w:line="240" w:lineRule="auto"/>
      </w:pPr>
      <w:r>
        <w:separator/>
      </w:r>
    </w:p>
  </w:endnote>
  <w:endnote w:type="continuationSeparator" w:id="0">
    <w:p w:rsidR="00AC3846" w:rsidRDefault="00AC3846" w:rsidP="00C8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846" w:rsidRDefault="00AC3846" w:rsidP="00C80463">
      <w:pPr>
        <w:spacing w:after="0" w:line="240" w:lineRule="auto"/>
      </w:pPr>
      <w:r>
        <w:separator/>
      </w:r>
    </w:p>
  </w:footnote>
  <w:footnote w:type="continuationSeparator" w:id="0">
    <w:p w:rsidR="00AC3846" w:rsidRDefault="00AC3846" w:rsidP="00C80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50B5"/>
    <w:multiLevelType w:val="hybridMultilevel"/>
    <w:tmpl w:val="398E469A"/>
    <w:lvl w:ilvl="0" w:tplc="4C76E492">
      <w:start w:val="1"/>
      <w:numFmt w:val="decimal"/>
      <w:lvlText w:val="%1."/>
      <w:lvlJc w:val="left"/>
      <w:pPr>
        <w:ind w:left="29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7EB1"/>
    <w:rsid w:val="000823B0"/>
    <w:rsid w:val="002D2F3D"/>
    <w:rsid w:val="0032380F"/>
    <w:rsid w:val="00427EB1"/>
    <w:rsid w:val="0069674B"/>
    <w:rsid w:val="00940790"/>
    <w:rsid w:val="009D099F"/>
    <w:rsid w:val="00AC3846"/>
    <w:rsid w:val="00BD0898"/>
    <w:rsid w:val="00C80463"/>
    <w:rsid w:val="00C93AD8"/>
    <w:rsid w:val="00F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F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0463"/>
  </w:style>
  <w:style w:type="paragraph" w:styleId="a7">
    <w:name w:val="footer"/>
    <w:basedOn w:val="a"/>
    <w:link w:val="a8"/>
    <w:uiPriority w:val="99"/>
    <w:unhideWhenUsed/>
    <w:rsid w:val="00C8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0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school</cp:lastModifiedBy>
  <cp:revision>4</cp:revision>
  <dcterms:created xsi:type="dcterms:W3CDTF">2016-03-28T09:48:00Z</dcterms:created>
  <dcterms:modified xsi:type="dcterms:W3CDTF">2016-03-29T06:55:00Z</dcterms:modified>
</cp:coreProperties>
</file>